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AA54EC6" w:rsidR="008A68B6" w:rsidRPr="00FF5140" w:rsidRDefault="00C03E46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9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5091560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36C9D0A4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0B530D">
        <w:rPr>
          <w:sz w:val="28"/>
          <w:szCs w:val="28"/>
        </w:rPr>
        <w:t xml:space="preserve">Байкаловского сельского поселения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60D14E6A" w14:textId="64977B30" w:rsidR="00813708" w:rsidRPr="000B530D" w:rsidRDefault="000B530D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5000020701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58C1381D" w:rsidR="00813708" w:rsidRPr="0000648A" w:rsidRDefault="000B530D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B530D">
              <w:rPr>
                <w:rFonts w:eastAsia="Calibri"/>
                <w:sz w:val="28"/>
                <w:szCs w:val="28"/>
                <w:lang w:eastAsia="en-US"/>
              </w:rPr>
              <w:t>Реализация мероприятий по погребению граждан, погибших при исполнении воинских обязанностей в ходе проведения специальной военной операции</w:t>
            </w:r>
          </w:p>
        </w:tc>
      </w:tr>
      <w:tr w:rsidR="00866703" w:rsidRPr="0000648A" w14:paraId="6BA81F15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4860" w14:textId="47FF8854" w:rsidR="00866703" w:rsidRDefault="00866703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05701С3180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5D38" w14:textId="45921C9E" w:rsidR="00866703" w:rsidRPr="000B530D" w:rsidRDefault="00866703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6703">
              <w:rPr>
                <w:rFonts w:eastAsia="Calibri"/>
                <w:sz w:val="28"/>
                <w:szCs w:val="28"/>
                <w:lang w:eastAsia="en-US"/>
              </w:rPr>
              <w:t xml:space="preserve">Гидравлический расчет сетей водоснабжения в </w:t>
            </w:r>
            <w:proofErr w:type="spellStart"/>
            <w:r w:rsidRPr="00866703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43A42A60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B530D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33768B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32A6A"/>
    <w:rsid w:val="0074042C"/>
    <w:rsid w:val="007C6305"/>
    <w:rsid w:val="007D1B34"/>
    <w:rsid w:val="007F4925"/>
    <w:rsid w:val="00813708"/>
    <w:rsid w:val="00847E73"/>
    <w:rsid w:val="00851BAB"/>
    <w:rsid w:val="00866703"/>
    <w:rsid w:val="008A68B6"/>
    <w:rsid w:val="008B5391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03E46"/>
    <w:rsid w:val="00C36948"/>
    <w:rsid w:val="00C505FB"/>
    <w:rsid w:val="00CF17C1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82D6C"/>
    <w:rsid w:val="00EA7D61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50</cp:revision>
  <cp:lastPrinted>2025-01-20T09:03:00Z</cp:lastPrinted>
  <dcterms:created xsi:type="dcterms:W3CDTF">2021-07-07T09:03:00Z</dcterms:created>
  <dcterms:modified xsi:type="dcterms:W3CDTF">2025-01-20T09:03:00Z</dcterms:modified>
</cp:coreProperties>
</file>